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590B4" w14:textId="273EF31C" w:rsidR="00020293" w:rsidRDefault="009A7436" w:rsidP="0092299F">
      <w:pPr>
        <w:jc w:val="both"/>
        <w:rPr>
          <w:rFonts w:ascii="Open Sans" w:hAnsi="Open Sans" w:cs="Open Sans"/>
          <w:b/>
          <w:bCs/>
        </w:rPr>
      </w:pPr>
      <w:r w:rsidRPr="009A7436">
        <w:rPr>
          <w:rFonts w:ascii="Open Sans" w:hAnsi="Open Sans" w:cs="Open Sans"/>
          <w:b/>
          <w:bCs/>
        </w:rPr>
        <w:t>3-Prozent-Abschlag und jetzt Ausschreibungen? Stoppen Sie den nächsten Angriff auf die Hilfsmittelversorgung</w:t>
      </w:r>
      <w:r>
        <w:rPr>
          <w:rFonts w:ascii="Open Sans" w:hAnsi="Open Sans" w:cs="Open Sans"/>
          <w:b/>
          <w:bCs/>
        </w:rPr>
        <w:t>!</w:t>
      </w:r>
    </w:p>
    <w:p w14:paraId="6CAA7E4B" w14:textId="77777777" w:rsidR="009A7436" w:rsidRDefault="009A7436" w:rsidP="0092299F">
      <w:pPr>
        <w:jc w:val="both"/>
        <w:rPr>
          <w:rFonts w:ascii="Open Sans" w:hAnsi="Open Sans" w:cs="Open Sans"/>
        </w:rPr>
      </w:pPr>
    </w:p>
    <w:p w14:paraId="4BF7EAEC" w14:textId="77777777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Sehr geehrte Frau / sehr geehrter Herr [Name],</w:t>
      </w:r>
    </w:p>
    <w:p w14:paraId="7AF009F7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00FC403F" w14:textId="66036F8D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erst 3 Prozent Abschlag – und jetzt sollen </w:t>
      </w:r>
      <w:r w:rsidR="00851B30">
        <w:rPr>
          <w:rFonts w:ascii="Open Sans" w:hAnsi="Open Sans" w:cs="Open Sans"/>
        </w:rPr>
        <w:t>auch noch</w:t>
      </w:r>
      <w:r w:rsidR="00DF772B">
        <w:rPr>
          <w:rFonts w:ascii="Open Sans" w:hAnsi="Open Sans" w:cs="Open Sans"/>
        </w:rPr>
        <w:t xml:space="preserve"> </w:t>
      </w:r>
      <w:r w:rsidRPr="00197291">
        <w:rPr>
          <w:rFonts w:ascii="Open Sans" w:hAnsi="Open Sans" w:cs="Open Sans"/>
        </w:rPr>
        <w:t>Ausschreibungen</w:t>
      </w:r>
      <w:r w:rsidR="00DF772B">
        <w:rPr>
          <w:rFonts w:ascii="Open Sans" w:hAnsi="Open Sans" w:cs="Open Sans"/>
        </w:rPr>
        <w:t xml:space="preserve"> in der Hilfsmittelversorgung </w:t>
      </w:r>
      <w:r w:rsidRPr="00197291">
        <w:rPr>
          <w:rFonts w:ascii="Open Sans" w:hAnsi="Open Sans" w:cs="Open Sans"/>
        </w:rPr>
        <w:t>kommen?</w:t>
      </w:r>
    </w:p>
    <w:p w14:paraId="59889192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68396290" w14:textId="77777777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Für uns als Hilfsmittelleistungserbringer ist das nicht mehr nachvollziehbar.</w:t>
      </w:r>
    </w:p>
    <w:p w14:paraId="709FE704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7C87188F" w14:textId="69F496A4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Nach dem bereits beschlossenen 3-Prozent-Abschlag droht </w:t>
      </w:r>
      <w:r w:rsidR="00973272">
        <w:rPr>
          <w:rFonts w:ascii="Open Sans" w:hAnsi="Open Sans" w:cs="Open Sans"/>
        </w:rPr>
        <w:t>für die</w:t>
      </w:r>
      <w:r w:rsidR="00690E78">
        <w:rPr>
          <w:rFonts w:ascii="Open Sans" w:hAnsi="Open Sans" w:cs="Open Sans"/>
        </w:rPr>
        <w:t xml:space="preserve"> Hilfsmittelversorgung</w:t>
      </w:r>
      <w:r w:rsidRPr="00197291">
        <w:rPr>
          <w:rFonts w:ascii="Open Sans" w:hAnsi="Open Sans" w:cs="Open Sans"/>
        </w:rPr>
        <w:t xml:space="preserve"> innerhalb kürzester Zeit die nächste massive Belastung: Ausgerechnet Ausschreibungen sollen </w:t>
      </w:r>
      <w:r w:rsidR="00617BD2">
        <w:rPr>
          <w:rFonts w:ascii="Open Sans" w:hAnsi="Open Sans" w:cs="Open Sans"/>
        </w:rPr>
        <w:t>wieder eingeführt werden</w:t>
      </w:r>
      <w:r w:rsidRPr="00197291">
        <w:rPr>
          <w:rFonts w:ascii="Open Sans" w:hAnsi="Open Sans" w:cs="Open Sans"/>
        </w:rPr>
        <w:t xml:space="preserve"> – ein Instrument, das schon einmal schwerwiegende Probleme für die hochwertige, individuelle und wohnortnahe Versorgung verursacht hat und deshalb abgeschafft wurde.</w:t>
      </w:r>
    </w:p>
    <w:p w14:paraId="43C5022A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65C620FB" w14:textId="7A0F0F68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Wie viele zusätzliche Belastungen sollen </w:t>
      </w:r>
      <w:r w:rsidR="00690E78">
        <w:rPr>
          <w:rFonts w:ascii="Open Sans" w:hAnsi="Open Sans" w:cs="Open Sans"/>
        </w:rPr>
        <w:t xml:space="preserve">wir </w:t>
      </w:r>
      <w:r w:rsidRPr="00197291">
        <w:rPr>
          <w:rFonts w:ascii="Open Sans" w:hAnsi="Open Sans" w:cs="Open Sans"/>
        </w:rPr>
        <w:t xml:space="preserve">noch auffangen, ohne dass </w:t>
      </w:r>
      <w:r w:rsidR="00690E78">
        <w:rPr>
          <w:rFonts w:ascii="Open Sans" w:hAnsi="Open Sans" w:cs="Open Sans"/>
        </w:rPr>
        <w:t xml:space="preserve">Qualität, </w:t>
      </w:r>
      <w:r w:rsidRPr="00197291">
        <w:rPr>
          <w:rFonts w:ascii="Open Sans" w:hAnsi="Open Sans" w:cs="Open Sans"/>
        </w:rPr>
        <w:t>Arbeitsplätze</w:t>
      </w:r>
      <w:r w:rsidR="00690E78">
        <w:rPr>
          <w:rFonts w:ascii="Open Sans" w:hAnsi="Open Sans" w:cs="Open Sans"/>
        </w:rPr>
        <w:t xml:space="preserve"> und</w:t>
      </w:r>
      <w:r w:rsidRPr="00197291">
        <w:rPr>
          <w:rFonts w:ascii="Open Sans" w:hAnsi="Open Sans" w:cs="Open Sans"/>
        </w:rPr>
        <w:t xml:space="preserve"> Standorte darunter leiden?</w:t>
      </w:r>
    </w:p>
    <w:p w14:paraId="710A1877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7CEC20E9" w14:textId="63E7DAC1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Bereits </w:t>
      </w:r>
      <w:r w:rsidR="00617BD2">
        <w:rPr>
          <w:rFonts w:ascii="Open Sans" w:hAnsi="Open Sans" w:cs="Open Sans"/>
        </w:rPr>
        <w:t xml:space="preserve">im </w:t>
      </w:r>
      <w:r w:rsidRPr="00197291">
        <w:rPr>
          <w:rFonts w:ascii="Open Sans" w:hAnsi="Open Sans" w:cs="Open Sans"/>
        </w:rPr>
        <w:t>Oktober sollen im Gesundheitsausschuss die Weichen für eine Rückkehr zu Ausschreibungen in der Hilfsmittelversorgung gestellt werden.</w:t>
      </w:r>
    </w:p>
    <w:p w14:paraId="21B119D2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09B781C9" w14:textId="5F484181" w:rsidR="00197291" w:rsidRPr="008157C4" w:rsidRDefault="00197291" w:rsidP="00197291">
      <w:pPr>
        <w:jc w:val="both"/>
        <w:rPr>
          <w:rFonts w:ascii="Open Sans" w:hAnsi="Open Sans" w:cs="Open Sans"/>
        </w:rPr>
      </w:pPr>
      <w:r w:rsidRPr="008157C4">
        <w:rPr>
          <w:rFonts w:ascii="Open Sans" w:hAnsi="Open Sans" w:cs="Open Sans"/>
        </w:rPr>
        <w:t xml:space="preserve">Deshalb </w:t>
      </w:r>
      <w:r w:rsidR="00D170F3">
        <w:rPr>
          <w:rFonts w:ascii="Open Sans" w:hAnsi="Open Sans" w:cs="Open Sans"/>
        </w:rPr>
        <w:t>appellieren wir an Sie</w:t>
      </w:r>
      <w:r w:rsidRPr="008157C4">
        <w:rPr>
          <w:rFonts w:ascii="Open Sans" w:hAnsi="Open Sans" w:cs="Open Sans"/>
        </w:rPr>
        <w:t xml:space="preserve">: Verhindern Sie die </w:t>
      </w:r>
      <w:r w:rsidR="001435F4" w:rsidRPr="008157C4">
        <w:rPr>
          <w:rFonts w:ascii="Open Sans" w:hAnsi="Open Sans" w:cs="Open Sans"/>
        </w:rPr>
        <w:t>E</w:t>
      </w:r>
      <w:r w:rsidRPr="008157C4">
        <w:rPr>
          <w:rFonts w:ascii="Open Sans" w:hAnsi="Open Sans" w:cs="Open Sans"/>
        </w:rPr>
        <w:t xml:space="preserve">inführung von Ausschreibungen. Sorgen Sie dafür, dass aus </w:t>
      </w:r>
      <w:r w:rsidR="001435F4" w:rsidRPr="008157C4">
        <w:rPr>
          <w:rFonts w:ascii="Open Sans" w:hAnsi="Open Sans" w:cs="Open Sans"/>
        </w:rPr>
        <w:t>einem neuen Sparpaket</w:t>
      </w:r>
      <w:r w:rsidRPr="008157C4">
        <w:rPr>
          <w:rFonts w:ascii="Open Sans" w:hAnsi="Open Sans" w:cs="Open Sans"/>
        </w:rPr>
        <w:t xml:space="preserve"> </w:t>
      </w:r>
      <w:r w:rsidR="008157C4">
        <w:rPr>
          <w:rFonts w:ascii="Open Sans" w:hAnsi="Open Sans" w:cs="Open Sans"/>
        </w:rPr>
        <w:t xml:space="preserve">für die GKV </w:t>
      </w:r>
      <w:r w:rsidRPr="008157C4">
        <w:rPr>
          <w:rFonts w:ascii="Open Sans" w:hAnsi="Open Sans" w:cs="Open Sans"/>
        </w:rPr>
        <w:t>kein Kahlschlag für die Hilfsmittelversorgung wird.</w:t>
      </w:r>
    </w:p>
    <w:p w14:paraId="650ABA80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5FFAA84D" w14:textId="08EDC31E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Hilfsmittelversorgung ist keine anonyme Warenlieferung. Ein</w:t>
      </w:r>
      <w:r w:rsidR="008157C4">
        <w:rPr>
          <w:rFonts w:ascii="Open Sans" w:hAnsi="Open Sans" w:cs="Open Sans"/>
        </w:rPr>
        <w:t xml:space="preserve"> Hilfsmittel</w:t>
      </w:r>
      <w:r w:rsidRPr="00197291">
        <w:rPr>
          <w:rFonts w:ascii="Open Sans" w:hAnsi="Open Sans" w:cs="Open Sans"/>
        </w:rPr>
        <w:t xml:space="preserve"> </w:t>
      </w:r>
      <w:r w:rsidR="008157C4">
        <w:rPr>
          <w:rFonts w:ascii="Open Sans" w:hAnsi="Open Sans" w:cs="Open Sans"/>
        </w:rPr>
        <w:t>ist nicht einfach ein</w:t>
      </w:r>
      <w:r w:rsidRPr="00197291">
        <w:rPr>
          <w:rFonts w:ascii="Open Sans" w:hAnsi="Open Sans" w:cs="Open Sans"/>
        </w:rPr>
        <w:t xml:space="preserve"> Produkt. Zu einer guten Versorgung gehören persönliche Beratung, individuelle Anpassung, Hausbesuche, kurzfristige Hilfe und qualifizierte Ansprechpartner vor Ort.</w:t>
      </w:r>
    </w:p>
    <w:p w14:paraId="3FFDD282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4309867C" w14:textId="23817A4D" w:rsidR="0005073A" w:rsidRDefault="00197291" w:rsidP="0005073A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Wer Hilfsmittelversorgung durch Ausschreibungen auf den niedrigsten Preis reduziert, gefährdet genau diese Leistungen. Die Erfahrungen der Vergangenheit haben gezeigt, welche Risiken mit Ausschreibungen verbunden sind: verschärfter Preiswettbewerb, zunehmende Konzentration und Zentralisierung sowie zusätzlicher wirtschaftlicher Druck </w:t>
      </w:r>
      <w:r w:rsidR="00741C41">
        <w:rPr>
          <w:rFonts w:ascii="Open Sans" w:hAnsi="Open Sans" w:cs="Open Sans"/>
        </w:rPr>
        <w:t xml:space="preserve">gerade </w:t>
      </w:r>
      <w:r w:rsidRPr="00197291">
        <w:rPr>
          <w:rFonts w:ascii="Open Sans" w:hAnsi="Open Sans" w:cs="Open Sans"/>
        </w:rPr>
        <w:t>auf mittelständische und regionale Leistungserbringer. Die Folge waren erhebliche Qualitätseinbußen und Versorgungsprobleme</w:t>
      </w:r>
      <w:r w:rsidR="00B834E3">
        <w:rPr>
          <w:rFonts w:ascii="Open Sans" w:hAnsi="Open Sans" w:cs="Open Sans"/>
        </w:rPr>
        <w:t xml:space="preserve"> zu</w:t>
      </w:r>
      <w:r w:rsidR="000161E7">
        <w:rPr>
          <w:rFonts w:ascii="Open Sans" w:hAnsi="Open Sans" w:cs="Open Sans"/>
        </w:rPr>
        <w:t>l</w:t>
      </w:r>
      <w:r w:rsidR="00B834E3">
        <w:rPr>
          <w:rFonts w:ascii="Open Sans" w:hAnsi="Open Sans" w:cs="Open Sans"/>
        </w:rPr>
        <w:t>asten der Patientinnen und Patienten</w:t>
      </w:r>
      <w:r w:rsidRPr="00197291">
        <w:rPr>
          <w:rFonts w:ascii="Open Sans" w:hAnsi="Open Sans" w:cs="Open Sans"/>
        </w:rPr>
        <w:t>. A</w:t>
      </w:r>
      <w:r w:rsidR="008157C4">
        <w:rPr>
          <w:rFonts w:ascii="Open Sans" w:hAnsi="Open Sans" w:cs="Open Sans"/>
        </w:rPr>
        <w:t xml:space="preserve">lle </w:t>
      </w:r>
      <w:r w:rsidRPr="00197291">
        <w:rPr>
          <w:rFonts w:ascii="Open Sans" w:hAnsi="Open Sans" w:cs="Open Sans"/>
        </w:rPr>
        <w:t xml:space="preserve">Versuche, diese negativen Folgen durch festgeschriebene Qualitätskriterien zu verhindern, haben sich als </w:t>
      </w:r>
      <w:r>
        <w:rPr>
          <w:rFonts w:ascii="Open Sans" w:hAnsi="Open Sans" w:cs="Open Sans"/>
        </w:rPr>
        <w:t xml:space="preserve">erfolglos </w:t>
      </w:r>
      <w:r w:rsidRPr="00197291">
        <w:rPr>
          <w:rFonts w:ascii="Open Sans" w:hAnsi="Open Sans" w:cs="Open Sans"/>
        </w:rPr>
        <w:t>erwiesen.</w:t>
      </w:r>
      <w:r w:rsidR="0005073A">
        <w:rPr>
          <w:rFonts w:ascii="Open Sans" w:hAnsi="Open Sans" w:cs="Open Sans"/>
        </w:rPr>
        <w:t xml:space="preserve"> </w:t>
      </w:r>
    </w:p>
    <w:p w14:paraId="11531146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55926516" w14:textId="77777777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Der Gesetzgeber hat die Ausschreibungspraxis 2019 daher aus guten Gründen beendet.</w:t>
      </w:r>
    </w:p>
    <w:p w14:paraId="2B0BDEE8" w14:textId="77777777" w:rsidR="00197291" w:rsidRDefault="00197291" w:rsidP="00197291">
      <w:pPr>
        <w:jc w:val="both"/>
        <w:rPr>
          <w:rFonts w:ascii="Open Sans" w:hAnsi="Open Sans" w:cs="Open Sans"/>
        </w:rPr>
      </w:pPr>
    </w:p>
    <w:p w14:paraId="6C3CCD9D" w14:textId="60299FCF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Wir wissen um den finanziellen Druck in der gesetzlichen Krankenversicherung. Doch </w:t>
      </w:r>
      <w:r w:rsidR="008157C4">
        <w:rPr>
          <w:rFonts w:ascii="Open Sans" w:hAnsi="Open Sans" w:cs="Open Sans"/>
        </w:rPr>
        <w:t>die Hilfsmittelversorgung wird</w:t>
      </w:r>
      <w:r w:rsidRPr="00197291">
        <w:rPr>
          <w:rFonts w:ascii="Open Sans" w:hAnsi="Open Sans" w:cs="Open Sans"/>
        </w:rPr>
        <w:t xml:space="preserve"> durch die beschlossenen Sparmaßnahmen im Rahmen des GKV-BStabG, insbesondere durch den 3-Prozent-Abschlag, bereits erheblich belastet.</w:t>
      </w:r>
    </w:p>
    <w:p w14:paraId="38DEE66D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73A8EAF4" w14:textId="5C8758EF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Sie jetzt zusätzlich einem verschärften Preiswettbewerb durch Ausschreibungen auszusetzen, ist keine nachhaltige Strukturreform, sondern gefährdet bestehende </w:t>
      </w:r>
      <w:r w:rsidRPr="00197291">
        <w:rPr>
          <w:rFonts w:ascii="Open Sans" w:hAnsi="Open Sans" w:cs="Open Sans"/>
        </w:rPr>
        <w:lastRenderedPageBreak/>
        <w:t xml:space="preserve">Versorgungsstrukturen und </w:t>
      </w:r>
      <w:r>
        <w:rPr>
          <w:rFonts w:ascii="Open Sans" w:hAnsi="Open Sans" w:cs="Open Sans"/>
        </w:rPr>
        <w:t xml:space="preserve">wird </w:t>
      </w:r>
      <w:r w:rsidRPr="00197291">
        <w:rPr>
          <w:rFonts w:ascii="Open Sans" w:hAnsi="Open Sans" w:cs="Open Sans"/>
        </w:rPr>
        <w:t>erhebliche Folgekosten</w:t>
      </w:r>
      <w:r w:rsidR="008157C4">
        <w:rPr>
          <w:rFonts w:ascii="Open Sans" w:hAnsi="Open Sans" w:cs="Open Sans"/>
        </w:rPr>
        <w:t xml:space="preserve"> für die Sozialversicherungen</w:t>
      </w:r>
      <w:r w:rsidRPr="00197291">
        <w:rPr>
          <w:rFonts w:ascii="Open Sans" w:hAnsi="Open Sans" w:cs="Open Sans"/>
        </w:rPr>
        <w:t xml:space="preserve"> nach sich ziehen.</w:t>
      </w:r>
    </w:p>
    <w:p w14:paraId="5FE16CC1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324A9AA3" w14:textId="55CC1C3D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Denn vermeintlich günstige Versorgung kann teuer werden: Fehl- und Unterversorgung </w:t>
      </w:r>
      <w:r w:rsidR="008157C4">
        <w:rPr>
          <w:rFonts w:ascii="Open Sans" w:hAnsi="Open Sans" w:cs="Open Sans"/>
        </w:rPr>
        <w:t>verursachen</w:t>
      </w:r>
      <w:r w:rsidRPr="00197291">
        <w:rPr>
          <w:rFonts w:ascii="Open Sans" w:hAnsi="Open Sans" w:cs="Open Sans"/>
        </w:rPr>
        <w:t xml:space="preserve"> Komplikationen, zusätzliche Behandlungen, Krankenhausaufenthalte und einen höheren Pflegebedarf. Gleichzeitig geraten Arbeits- und Ausbildungsplätze, Investitionen sowie wohnortnahe Versorgungsstrukturen – gerade in strukturschwachen Regionen – unter Druck.</w:t>
      </w:r>
    </w:p>
    <w:p w14:paraId="77E241F4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731B2CC3" w14:textId="77777777" w:rsidR="00197291" w:rsidRPr="00741C41" w:rsidRDefault="00197291" w:rsidP="00197291">
      <w:pPr>
        <w:jc w:val="both"/>
        <w:rPr>
          <w:rFonts w:ascii="Open Sans" w:hAnsi="Open Sans" w:cs="Open Sans"/>
        </w:rPr>
      </w:pPr>
      <w:r w:rsidRPr="00741C41">
        <w:rPr>
          <w:rFonts w:ascii="Open Sans" w:hAnsi="Open Sans" w:cs="Open Sans"/>
        </w:rPr>
        <w:t>Sind diese Strukturen erst einmal zerstört, können sie nicht einfach wieder aufgebaut werden.</w:t>
      </w:r>
    </w:p>
    <w:p w14:paraId="7EE90364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749134F7" w14:textId="1508A700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Nutzen Sie dahe</w:t>
      </w:r>
      <w:r w:rsidR="008157C4">
        <w:rPr>
          <w:rFonts w:ascii="Open Sans" w:hAnsi="Open Sans" w:cs="Open Sans"/>
        </w:rPr>
        <w:t>r</w:t>
      </w:r>
      <w:r w:rsidRPr="00197291">
        <w:rPr>
          <w:rFonts w:ascii="Open Sans" w:hAnsi="Open Sans" w:cs="Open Sans"/>
        </w:rPr>
        <w:t xml:space="preserve"> die Möglichkeit, diese falsche Weichenstellung in der Hilfsmittelversorgung </w:t>
      </w:r>
      <w:r w:rsidR="008157C4">
        <w:rPr>
          <w:rFonts w:ascii="Open Sans" w:hAnsi="Open Sans" w:cs="Open Sans"/>
        </w:rPr>
        <w:t xml:space="preserve">noch </w:t>
      </w:r>
      <w:r w:rsidRPr="00197291">
        <w:rPr>
          <w:rFonts w:ascii="Open Sans" w:hAnsi="Open Sans" w:cs="Open Sans"/>
        </w:rPr>
        <w:t>zu verhindern.</w:t>
      </w:r>
    </w:p>
    <w:p w14:paraId="03B047D0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01A9D8F4" w14:textId="54DDC6D1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 xml:space="preserve">Setzen Sie sich in Ihrer Fraktion und im Gesundheitsausschuss gegen die </w:t>
      </w:r>
      <w:r w:rsidR="008157C4">
        <w:rPr>
          <w:rFonts w:ascii="Open Sans" w:hAnsi="Open Sans" w:cs="Open Sans"/>
        </w:rPr>
        <w:t>E</w:t>
      </w:r>
      <w:r w:rsidRPr="00197291">
        <w:rPr>
          <w:rFonts w:ascii="Open Sans" w:hAnsi="Open Sans" w:cs="Open Sans"/>
        </w:rPr>
        <w:t xml:space="preserve">inführung von Ausschreibungen </w:t>
      </w:r>
      <w:r w:rsidR="008157C4">
        <w:rPr>
          <w:rFonts w:ascii="Open Sans" w:hAnsi="Open Sans" w:cs="Open Sans"/>
        </w:rPr>
        <w:t xml:space="preserve">in der Hilfsmittelversorgung </w:t>
      </w:r>
      <w:r w:rsidRPr="00197291">
        <w:rPr>
          <w:rFonts w:ascii="Open Sans" w:hAnsi="Open Sans" w:cs="Open Sans"/>
        </w:rPr>
        <w:t>ein.</w:t>
      </w:r>
    </w:p>
    <w:p w14:paraId="7DCBCBBE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6BF4A76F" w14:textId="77777777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Nach dem 3-Prozent-Abschlag darf nicht innerhalb kürzester Zeit der nächste massive Einschnitt folgen.</w:t>
      </w:r>
    </w:p>
    <w:p w14:paraId="51AA2779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23C84044" w14:textId="77777777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Statt immer neuer Belastungen brauchen wir endlich echte Strukturreformen: weniger Bürokratie, mehr Digitalisierung und Rahmenbedingungen, unter denen eine hochwertige, wohnortnahe Versorgung weiterhin wirtschaftlich möglich ist.</w:t>
      </w:r>
    </w:p>
    <w:p w14:paraId="64F852F1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54564825" w14:textId="620B4DE2" w:rsidR="00197291" w:rsidRDefault="00197291" w:rsidP="00197291">
      <w:pPr>
        <w:jc w:val="both"/>
        <w:rPr>
          <w:rFonts w:ascii="Open Sans" w:hAnsi="Open Sans" w:cs="Open Sans"/>
          <w:b/>
          <w:bCs/>
        </w:rPr>
      </w:pPr>
      <w:r w:rsidRPr="00197291">
        <w:rPr>
          <w:rFonts w:ascii="Open Sans" w:hAnsi="Open Sans" w:cs="Open Sans"/>
          <w:b/>
          <w:bCs/>
        </w:rPr>
        <w:t xml:space="preserve">Stoppen Sie die </w:t>
      </w:r>
      <w:r w:rsidR="00F76785">
        <w:rPr>
          <w:rFonts w:ascii="Open Sans" w:hAnsi="Open Sans" w:cs="Open Sans"/>
          <w:b/>
          <w:bCs/>
        </w:rPr>
        <w:t>Einführung von</w:t>
      </w:r>
      <w:r w:rsidRPr="00197291">
        <w:rPr>
          <w:rFonts w:ascii="Open Sans" w:hAnsi="Open Sans" w:cs="Open Sans"/>
          <w:b/>
          <w:bCs/>
        </w:rPr>
        <w:t xml:space="preserve"> Ausschreibungen!</w:t>
      </w:r>
    </w:p>
    <w:p w14:paraId="0F8F8BC3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0D1A8C4F" w14:textId="77777777" w:rsidR="00197291" w:rsidRDefault="00197291" w:rsidP="00197291">
      <w:pPr>
        <w:jc w:val="both"/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Mit freundlichen Grüßen</w:t>
      </w:r>
    </w:p>
    <w:p w14:paraId="1B5255B5" w14:textId="77777777" w:rsidR="00197291" w:rsidRPr="00197291" w:rsidRDefault="00197291" w:rsidP="00197291">
      <w:pPr>
        <w:jc w:val="both"/>
        <w:rPr>
          <w:rFonts w:ascii="Open Sans" w:hAnsi="Open Sans" w:cs="Open Sans"/>
        </w:rPr>
      </w:pPr>
    </w:p>
    <w:p w14:paraId="4E857682" w14:textId="77777777" w:rsidR="00197291" w:rsidRPr="00197291" w:rsidRDefault="00197291" w:rsidP="00197291">
      <w:pPr>
        <w:rPr>
          <w:rFonts w:ascii="Open Sans" w:hAnsi="Open Sans" w:cs="Open Sans"/>
        </w:rPr>
      </w:pPr>
      <w:r w:rsidRPr="00197291">
        <w:rPr>
          <w:rFonts w:ascii="Open Sans" w:hAnsi="Open Sans" w:cs="Open Sans"/>
        </w:rPr>
        <w:t>[Vorname Nachname]</w:t>
      </w:r>
      <w:r w:rsidRPr="00197291">
        <w:rPr>
          <w:rFonts w:ascii="Open Sans" w:hAnsi="Open Sans" w:cs="Open Sans"/>
        </w:rPr>
        <w:br/>
        <w:t>[Funktion / Unternehmen]</w:t>
      </w:r>
      <w:r w:rsidRPr="00197291">
        <w:rPr>
          <w:rFonts w:ascii="Open Sans" w:hAnsi="Open Sans" w:cs="Open Sans"/>
        </w:rPr>
        <w:br/>
        <w:t>[Ort]</w:t>
      </w:r>
    </w:p>
    <w:p w14:paraId="7180250C" w14:textId="77777777" w:rsidR="00A20FD7" w:rsidRPr="006B5857" w:rsidRDefault="00A20FD7" w:rsidP="00197291">
      <w:pPr>
        <w:jc w:val="both"/>
        <w:rPr>
          <w:rFonts w:ascii="Open Sans" w:hAnsi="Open Sans" w:cs="Open Sans"/>
        </w:rPr>
      </w:pPr>
    </w:p>
    <w:sectPr w:rsidR="00A20FD7" w:rsidRPr="006B5857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AD6A" w14:textId="77777777" w:rsidR="000D22A1" w:rsidRDefault="000D22A1" w:rsidP="00F27564">
      <w:r>
        <w:separator/>
      </w:r>
    </w:p>
  </w:endnote>
  <w:endnote w:type="continuationSeparator" w:id="0">
    <w:p w14:paraId="3280F635" w14:textId="77777777" w:rsidR="000D22A1" w:rsidRDefault="000D22A1" w:rsidP="00F2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2"/>
      </w:rPr>
      <w:id w:val="-195824349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2"/>
          </w:rPr>
          <w:id w:val="1728636285"/>
          <w:docPartObj>
            <w:docPartGallery w:val="Page Numbers (Top of Page)"/>
            <w:docPartUnique/>
          </w:docPartObj>
        </w:sdtPr>
        <w:sdtContent>
          <w:p w14:paraId="6F68F036" w14:textId="77777777" w:rsidR="00F27564" w:rsidRPr="00F27564" w:rsidRDefault="00F27564">
            <w:pPr>
              <w:pStyle w:val="Fuzeile"/>
              <w:jc w:val="center"/>
              <w:rPr>
                <w:sz w:val="20"/>
                <w:szCs w:val="22"/>
              </w:rPr>
            </w:pPr>
            <w:r w:rsidRPr="00F27564">
              <w:rPr>
                <w:sz w:val="20"/>
                <w:szCs w:val="22"/>
              </w:rPr>
              <w:t xml:space="preserve">Seite </w:t>
            </w:r>
            <w:r w:rsidRPr="00F27564">
              <w:rPr>
                <w:b/>
                <w:bCs/>
                <w:szCs w:val="22"/>
              </w:rPr>
              <w:fldChar w:fldCharType="begin"/>
            </w:r>
            <w:r w:rsidRPr="00F27564">
              <w:rPr>
                <w:b/>
                <w:bCs/>
                <w:sz w:val="20"/>
                <w:szCs w:val="22"/>
              </w:rPr>
              <w:instrText>PAGE</w:instrText>
            </w:r>
            <w:r w:rsidRPr="00F27564">
              <w:rPr>
                <w:b/>
                <w:bCs/>
                <w:szCs w:val="22"/>
              </w:rPr>
              <w:fldChar w:fldCharType="separate"/>
            </w:r>
            <w:r w:rsidRPr="00F27564">
              <w:rPr>
                <w:b/>
                <w:bCs/>
                <w:sz w:val="20"/>
                <w:szCs w:val="22"/>
              </w:rPr>
              <w:t>2</w:t>
            </w:r>
            <w:r w:rsidRPr="00F27564">
              <w:rPr>
                <w:b/>
                <w:bCs/>
                <w:szCs w:val="22"/>
              </w:rPr>
              <w:fldChar w:fldCharType="end"/>
            </w:r>
            <w:r w:rsidRPr="00F27564">
              <w:rPr>
                <w:sz w:val="20"/>
                <w:szCs w:val="22"/>
              </w:rPr>
              <w:t xml:space="preserve"> von </w:t>
            </w:r>
            <w:r w:rsidRPr="00F27564">
              <w:rPr>
                <w:b/>
                <w:bCs/>
                <w:szCs w:val="22"/>
              </w:rPr>
              <w:fldChar w:fldCharType="begin"/>
            </w:r>
            <w:r w:rsidRPr="00F27564">
              <w:rPr>
                <w:b/>
                <w:bCs/>
                <w:sz w:val="20"/>
                <w:szCs w:val="22"/>
              </w:rPr>
              <w:instrText>NUMPAGES</w:instrText>
            </w:r>
            <w:r w:rsidRPr="00F27564">
              <w:rPr>
                <w:b/>
                <w:bCs/>
                <w:szCs w:val="22"/>
              </w:rPr>
              <w:fldChar w:fldCharType="separate"/>
            </w:r>
            <w:r w:rsidRPr="00F27564">
              <w:rPr>
                <w:b/>
                <w:bCs/>
                <w:sz w:val="20"/>
                <w:szCs w:val="22"/>
              </w:rPr>
              <w:t>2</w:t>
            </w:r>
            <w:r w:rsidRPr="00F27564">
              <w:rPr>
                <w:b/>
                <w:bCs/>
                <w:szCs w:val="22"/>
              </w:rPr>
              <w:fldChar w:fldCharType="end"/>
            </w:r>
          </w:p>
        </w:sdtContent>
      </w:sdt>
    </w:sdtContent>
  </w:sdt>
  <w:p w14:paraId="6EC40CBE" w14:textId="77777777" w:rsidR="00F27564" w:rsidRDefault="00F275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D240C" w14:textId="77777777" w:rsidR="000D22A1" w:rsidRDefault="000D22A1" w:rsidP="00F27564">
      <w:r>
        <w:separator/>
      </w:r>
    </w:p>
  </w:footnote>
  <w:footnote w:type="continuationSeparator" w:id="0">
    <w:p w14:paraId="29C18DE4" w14:textId="77777777" w:rsidR="000D22A1" w:rsidRDefault="000D22A1" w:rsidP="00F27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C2"/>
    <w:rsid w:val="00001C33"/>
    <w:rsid w:val="0001053D"/>
    <w:rsid w:val="000161E7"/>
    <w:rsid w:val="00020293"/>
    <w:rsid w:val="0005073A"/>
    <w:rsid w:val="000737EB"/>
    <w:rsid w:val="000B6B47"/>
    <w:rsid w:val="000D22A1"/>
    <w:rsid w:val="001435F4"/>
    <w:rsid w:val="00197291"/>
    <w:rsid w:val="00224349"/>
    <w:rsid w:val="00235C22"/>
    <w:rsid w:val="00252E45"/>
    <w:rsid w:val="00261186"/>
    <w:rsid w:val="00283FD8"/>
    <w:rsid w:val="00295491"/>
    <w:rsid w:val="002E5D82"/>
    <w:rsid w:val="002F5BF9"/>
    <w:rsid w:val="002F6313"/>
    <w:rsid w:val="00306467"/>
    <w:rsid w:val="00377238"/>
    <w:rsid w:val="003C53EC"/>
    <w:rsid w:val="003D256E"/>
    <w:rsid w:val="003E092B"/>
    <w:rsid w:val="003E766C"/>
    <w:rsid w:val="0042698D"/>
    <w:rsid w:val="0044777C"/>
    <w:rsid w:val="004862B5"/>
    <w:rsid w:val="0049151E"/>
    <w:rsid w:val="004F4559"/>
    <w:rsid w:val="004F77E9"/>
    <w:rsid w:val="0054056F"/>
    <w:rsid w:val="00555155"/>
    <w:rsid w:val="00564DA2"/>
    <w:rsid w:val="005910A8"/>
    <w:rsid w:val="005B1574"/>
    <w:rsid w:val="00614FD2"/>
    <w:rsid w:val="00617BD2"/>
    <w:rsid w:val="00690E78"/>
    <w:rsid w:val="006A32D9"/>
    <w:rsid w:val="006B5857"/>
    <w:rsid w:val="006E4C1D"/>
    <w:rsid w:val="006E4E34"/>
    <w:rsid w:val="00741C41"/>
    <w:rsid w:val="0075124D"/>
    <w:rsid w:val="007D2E66"/>
    <w:rsid w:val="007F779C"/>
    <w:rsid w:val="00807527"/>
    <w:rsid w:val="008157C4"/>
    <w:rsid w:val="008420B1"/>
    <w:rsid w:val="0084508E"/>
    <w:rsid w:val="00851B30"/>
    <w:rsid w:val="008900A2"/>
    <w:rsid w:val="008D0421"/>
    <w:rsid w:val="009045E4"/>
    <w:rsid w:val="0092299F"/>
    <w:rsid w:val="00951324"/>
    <w:rsid w:val="00973272"/>
    <w:rsid w:val="009A49FF"/>
    <w:rsid w:val="009A7436"/>
    <w:rsid w:val="009C5D61"/>
    <w:rsid w:val="00A20FD7"/>
    <w:rsid w:val="00AE2E6B"/>
    <w:rsid w:val="00AE47FC"/>
    <w:rsid w:val="00B06EF2"/>
    <w:rsid w:val="00B11D7E"/>
    <w:rsid w:val="00B14583"/>
    <w:rsid w:val="00B17EC5"/>
    <w:rsid w:val="00B65C19"/>
    <w:rsid w:val="00B7367C"/>
    <w:rsid w:val="00B744C3"/>
    <w:rsid w:val="00B834E3"/>
    <w:rsid w:val="00C02EC2"/>
    <w:rsid w:val="00C76CB4"/>
    <w:rsid w:val="00CB3B9A"/>
    <w:rsid w:val="00CF3499"/>
    <w:rsid w:val="00CF476A"/>
    <w:rsid w:val="00D10D67"/>
    <w:rsid w:val="00D170F3"/>
    <w:rsid w:val="00D32D4A"/>
    <w:rsid w:val="00D4619F"/>
    <w:rsid w:val="00D739BD"/>
    <w:rsid w:val="00D80245"/>
    <w:rsid w:val="00DE421B"/>
    <w:rsid w:val="00DF772B"/>
    <w:rsid w:val="00E01981"/>
    <w:rsid w:val="00E40957"/>
    <w:rsid w:val="00EB2911"/>
    <w:rsid w:val="00EB4F39"/>
    <w:rsid w:val="00F00C94"/>
    <w:rsid w:val="00F27564"/>
    <w:rsid w:val="00F304DB"/>
    <w:rsid w:val="00F76785"/>
    <w:rsid w:val="00F81455"/>
    <w:rsid w:val="00FA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619AC"/>
  <w15:chartTrackingRefBased/>
  <w15:docId w15:val="{64505C82-4EB8-41DC-88E1-FE1CAC00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4E34"/>
  </w:style>
  <w:style w:type="paragraph" w:styleId="berschrift1">
    <w:name w:val="heading 1"/>
    <w:basedOn w:val="Standard"/>
    <w:next w:val="Standard"/>
    <w:link w:val="berschrift1Zchn"/>
    <w:uiPriority w:val="9"/>
    <w:qFormat/>
    <w:rsid w:val="006E4E3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E4E3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E4E3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4E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4E3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4E34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4E34"/>
    <w:pPr>
      <w:spacing w:before="240" w:after="60"/>
      <w:outlineLvl w:val="6"/>
    </w:pPr>
    <w:rPr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4E34"/>
    <w:pPr>
      <w:spacing w:before="240" w:after="60"/>
      <w:outlineLvl w:val="7"/>
    </w:pPr>
    <w:rPr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4E3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E3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E4E3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E4E3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4E34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4E34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4E34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4E34"/>
    <w:rPr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4E34"/>
    <w:rPr>
      <w:i/>
      <w:iCs/>
      <w:sz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4E34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6E4E3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6E4E3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4E34"/>
    <w:pPr>
      <w:spacing w:after="60"/>
      <w:jc w:val="center"/>
      <w:outlineLvl w:val="1"/>
    </w:pPr>
    <w:rPr>
      <w:rFonts w:asciiTheme="majorHAnsi" w:eastAsiaTheme="majorEastAsia" w:hAnsiTheme="majorHAnsi"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4E34"/>
    <w:rPr>
      <w:rFonts w:asciiTheme="majorHAnsi" w:eastAsiaTheme="majorEastAsia" w:hAnsiTheme="majorHAnsi"/>
      <w:sz w:val="24"/>
    </w:rPr>
  </w:style>
  <w:style w:type="character" w:styleId="Fett">
    <w:name w:val="Strong"/>
    <w:basedOn w:val="Absatz-Standardschriftart"/>
    <w:uiPriority w:val="22"/>
    <w:qFormat/>
    <w:rsid w:val="006E4E34"/>
    <w:rPr>
      <w:b/>
      <w:bCs/>
    </w:rPr>
  </w:style>
  <w:style w:type="character" w:styleId="Hervorhebung">
    <w:name w:val="Emphasis"/>
    <w:basedOn w:val="Absatz-Standardschriftart"/>
    <w:uiPriority w:val="20"/>
    <w:qFormat/>
    <w:rsid w:val="006E4E34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6E4E34"/>
    <w:rPr>
      <w:szCs w:val="32"/>
    </w:rPr>
  </w:style>
  <w:style w:type="paragraph" w:styleId="Listenabsatz">
    <w:name w:val="List Paragraph"/>
    <w:basedOn w:val="Standard"/>
    <w:uiPriority w:val="34"/>
    <w:qFormat/>
    <w:rsid w:val="006E4E34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E4E34"/>
    <w:rPr>
      <w:i/>
      <w:sz w:val="24"/>
    </w:rPr>
  </w:style>
  <w:style w:type="character" w:customStyle="1" w:styleId="ZitatZchn">
    <w:name w:val="Zitat Zchn"/>
    <w:basedOn w:val="Absatz-Standardschriftart"/>
    <w:link w:val="Zitat"/>
    <w:uiPriority w:val="29"/>
    <w:rsid w:val="006E4E34"/>
    <w:rPr>
      <w:i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4E34"/>
    <w:pPr>
      <w:ind w:left="720" w:right="720"/>
    </w:pPr>
    <w:rPr>
      <w:b/>
      <w:i/>
      <w:sz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4E34"/>
    <w:rPr>
      <w:b/>
      <w:i/>
      <w:sz w:val="24"/>
    </w:rPr>
  </w:style>
  <w:style w:type="character" w:styleId="SchwacheHervorhebung">
    <w:name w:val="Subtle Emphasis"/>
    <w:uiPriority w:val="19"/>
    <w:qFormat/>
    <w:rsid w:val="006E4E34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6E4E34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6E4E34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6E4E34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6E4E34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E4E34"/>
    <w:pPr>
      <w:outlineLvl w:val="9"/>
    </w:pPr>
  </w:style>
  <w:style w:type="character" w:styleId="Hyperlink">
    <w:name w:val="Hyperlink"/>
    <w:basedOn w:val="Absatz-Standardschriftart"/>
    <w:uiPriority w:val="99"/>
    <w:unhideWhenUsed/>
    <w:rsid w:val="009045E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45E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275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27564"/>
  </w:style>
  <w:style w:type="paragraph" w:styleId="Fuzeile">
    <w:name w:val="footer"/>
    <w:basedOn w:val="Standard"/>
    <w:link w:val="FuzeileZchn"/>
    <w:uiPriority w:val="99"/>
    <w:unhideWhenUsed/>
    <w:rsid w:val="00F2756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27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rehaVita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000"/>
      </a:accent1>
      <a:accent2>
        <a:srgbClr val="E10019"/>
      </a:accent2>
      <a:accent3>
        <a:srgbClr val="FAD7C8"/>
      </a:accent3>
      <a:accent4>
        <a:srgbClr val="D7EBD7"/>
      </a:accent4>
      <a:accent5>
        <a:srgbClr val="878787"/>
      </a:accent5>
      <a:accent6>
        <a:srgbClr val="19324B"/>
      </a:accent6>
      <a:hlink>
        <a:srgbClr val="0563C1"/>
      </a:hlink>
      <a:folHlink>
        <a:srgbClr val="954F7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C96332CECAF54CAFD17C22C3774EB1" ma:contentTypeVersion="15" ma:contentTypeDescription="Ein neues Dokument erstellen." ma:contentTypeScope="" ma:versionID="105276fc638021c4764d14356c399348">
  <xsd:schema xmlns:xsd="http://www.w3.org/2001/XMLSchema" xmlns:xs="http://www.w3.org/2001/XMLSchema" xmlns:p="http://schemas.microsoft.com/office/2006/metadata/properties" xmlns:ns2="2975252a-42fa-453c-b7ac-0c0561e62dd5" xmlns:ns3="7cf6e7f5-35a3-4847-8d10-9f0b5d469868" targetNamespace="http://schemas.microsoft.com/office/2006/metadata/properties" ma:root="true" ma:fieldsID="17c41a94cef7a4b547be67165becfcf0" ns2:_="" ns3:_="">
    <xsd:import namespace="2975252a-42fa-453c-b7ac-0c0561e62dd5"/>
    <xsd:import namespace="7cf6e7f5-35a3-4847-8d10-9f0b5d4698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ate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252a-42fa-453c-b7ac-0c0561e62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88c80000-0a25-4a3b-9f27-f4ddcb9b64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Datei" ma:index="22" nillable="true" ma:displayName="Datum_Uhrzeit" ma:format="DateOnly" ma:internalName="Datei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6e7f5-35a3-4847-8d10-9f0b5d46986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7cfa474-f7a1-4666-b278-7a55cb6af6d3}" ma:internalName="TaxCatchAll" ma:showField="CatchAllData" ma:web="7cf6e7f5-35a3-4847-8d10-9f0b5d4698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f6e7f5-35a3-4847-8d10-9f0b5d469868" xsi:nil="true"/>
    <lcf76f155ced4ddcb4097134ff3c332f xmlns="2975252a-42fa-453c-b7ac-0c0561e62dd5">
      <Terms xmlns="http://schemas.microsoft.com/office/infopath/2007/PartnerControls"/>
    </lcf76f155ced4ddcb4097134ff3c332f>
    <Datei xmlns="2975252a-42fa-453c-b7ac-0c0561e62d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1A18B7-24ED-48F7-82BD-7455B4273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5252a-42fa-453c-b7ac-0c0561e62dd5"/>
    <ds:schemaRef ds:uri="7cf6e7f5-35a3-4847-8d10-9f0b5d469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C9C2AA-EB8A-4553-BF60-0C59C04BE045}">
  <ds:schemaRefs>
    <ds:schemaRef ds:uri="http://schemas.microsoft.com/office/2006/metadata/properties"/>
    <ds:schemaRef ds:uri="http://schemas.microsoft.com/office/infopath/2007/PartnerControls"/>
    <ds:schemaRef ds:uri="7cf6e7f5-35a3-4847-8d10-9f0b5d469868"/>
    <ds:schemaRef ds:uri="2975252a-42fa-453c-b7ac-0c0561e62dd5"/>
  </ds:schemaRefs>
</ds:datastoreItem>
</file>

<file path=customXml/itemProps3.xml><?xml version="1.0" encoding="utf-8"?>
<ds:datastoreItem xmlns:ds="http://schemas.openxmlformats.org/officeDocument/2006/customXml" ds:itemID="{0556B998-B4D3-464D-989D-432ECB5E62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Schweer, Henning</dc:creator>
  <cp:keywords/>
  <dc:description/>
  <cp:lastModifiedBy>Schweer, Henning</cp:lastModifiedBy>
  <cp:revision>20</cp:revision>
  <cp:lastPrinted>2023-05-25T07:56:00Z</cp:lastPrinted>
  <dcterms:created xsi:type="dcterms:W3CDTF">2026-09-28T06:39:00Z</dcterms:created>
  <dcterms:modified xsi:type="dcterms:W3CDTF">2026-09-28T11:24:00Z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0x0101008AC96332CECAF54CAFD17C22C3774EB1</vt:lpwstr>
  </property>
</Properties>
</file>